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08" w:type="dxa"/>
        <w:jc w:val="center"/>
        <w:tblLook w:val="04A0" w:firstRow="1" w:lastRow="0" w:firstColumn="1" w:lastColumn="0" w:noHBand="0" w:noVBand="1"/>
      </w:tblPr>
      <w:tblGrid>
        <w:gridCol w:w="1564"/>
        <w:gridCol w:w="882"/>
        <w:gridCol w:w="1017"/>
        <w:gridCol w:w="3738"/>
        <w:gridCol w:w="1217"/>
        <w:gridCol w:w="1890"/>
      </w:tblGrid>
      <w:tr w:rsidR="00F64CA6" w:rsidRPr="00383179" w14:paraId="5CE59F93" w14:textId="77777777" w:rsidTr="00C9083A">
        <w:trPr>
          <w:trHeight w:val="3685"/>
          <w:jc w:val="center"/>
        </w:trPr>
        <w:tc>
          <w:tcPr>
            <w:tcW w:w="10308" w:type="dxa"/>
            <w:gridSpan w:val="6"/>
            <w:vAlign w:val="center"/>
          </w:tcPr>
          <w:p w14:paraId="5844C653" w14:textId="6F4F63A1" w:rsidR="00F64CA6" w:rsidRPr="00383179" w:rsidRDefault="00901C93" w:rsidP="00383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ÇERKEŞ MESLEK YÜKSEKOKULU</w:t>
            </w:r>
          </w:p>
          <w:p w14:paraId="61793C8F" w14:textId="559F57C6" w:rsidR="00F64CA6" w:rsidRPr="00383179" w:rsidRDefault="00901C93" w:rsidP="00383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MALZEME VE MALZEME TEKNOLOJİLERİ İŞLEME BÖLÜMÜ</w:t>
            </w:r>
          </w:p>
          <w:p w14:paraId="0315350F" w14:textId="13966A5D" w:rsidR="00F64CA6" w:rsidRPr="00383179" w:rsidRDefault="00901C93" w:rsidP="00383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ENDÜSTRİYEL CAM VE SERAMİK PROGRAMI</w:t>
            </w:r>
          </w:p>
          <w:p w14:paraId="5FA144A2" w14:textId="6F6A7DCE" w:rsidR="00F64CA6" w:rsidRPr="00383179" w:rsidRDefault="00901C93" w:rsidP="00383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2023-2024 EĞİTİM-ÖĞRETİM YILI GÜZ DÖNEMİ</w:t>
            </w:r>
          </w:p>
          <w:p w14:paraId="48D2DFEF" w14:textId="479EE0AA" w:rsidR="00F64CA6" w:rsidRPr="00383179" w:rsidRDefault="00901C93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SINIF</w:t>
            </w: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ARA SINAV PROGRAMI</w:t>
            </w:r>
          </w:p>
        </w:tc>
      </w:tr>
      <w:tr w:rsidR="00ED59E4" w:rsidRPr="00383179" w14:paraId="4F7F9C0C" w14:textId="77777777" w:rsidTr="00901C93">
        <w:trPr>
          <w:trHeight w:val="1251"/>
          <w:jc w:val="center"/>
        </w:trPr>
        <w:tc>
          <w:tcPr>
            <w:tcW w:w="1564" w:type="dxa"/>
            <w:vAlign w:val="center"/>
          </w:tcPr>
          <w:p w14:paraId="7027BCBE" w14:textId="2BD42580" w:rsidR="00F64CA6" w:rsidRPr="001739D6" w:rsidRDefault="001739D6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882" w:type="dxa"/>
            <w:vAlign w:val="center"/>
          </w:tcPr>
          <w:p w14:paraId="3F80A5E8" w14:textId="59F17A3C" w:rsidR="00F64CA6" w:rsidRPr="001739D6" w:rsidRDefault="001739D6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017" w:type="dxa"/>
            <w:vAlign w:val="center"/>
          </w:tcPr>
          <w:p w14:paraId="456989E0" w14:textId="1D2772B0" w:rsidR="00F64CA6" w:rsidRPr="001739D6" w:rsidRDefault="001739D6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738" w:type="dxa"/>
            <w:vAlign w:val="center"/>
          </w:tcPr>
          <w:p w14:paraId="7CDB32FC" w14:textId="5A4B0EC0" w:rsidR="00F64CA6" w:rsidRPr="001739D6" w:rsidRDefault="001739D6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217" w:type="dxa"/>
            <w:vAlign w:val="center"/>
          </w:tcPr>
          <w:p w14:paraId="003FDADF" w14:textId="698FF776" w:rsidR="00F64CA6" w:rsidRPr="001739D6" w:rsidRDefault="001739D6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SINAV SALONU</w:t>
            </w:r>
          </w:p>
        </w:tc>
        <w:tc>
          <w:tcPr>
            <w:tcW w:w="1890" w:type="dxa"/>
            <w:vAlign w:val="center"/>
          </w:tcPr>
          <w:p w14:paraId="2CBC5117" w14:textId="75B8BB8C" w:rsidR="00F64CA6" w:rsidRPr="001739D6" w:rsidRDefault="001739D6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SINAV SORUMLUSU</w:t>
            </w:r>
          </w:p>
        </w:tc>
      </w:tr>
      <w:tr w:rsidR="00ED59E4" w:rsidRPr="00383179" w14:paraId="0088F2D8" w14:textId="77777777" w:rsidTr="008304C2">
        <w:trPr>
          <w:trHeight w:val="839"/>
          <w:jc w:val="center"/>
        </w:trPr>
        <w:tc>
          <w:tcPr>
            <w:tcW w:w="1564" w:type="dxa"/>
            <w:vAlign w:val="center"/>
          </w:tcPr>
          <w:p w14:paraId="5D220A43" w14:textId="77777777" w:rsidR="001739D6" w:rsidRDefault="001739D6" w:rsidP="0044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  <w:p w14:paraId="4261D3C4" w14:textId="7DF0A63F" w:rsidR="001739D6" w:rsidRPr="00383179" w:rsidRDefault="001739D6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882" w:type="dxa"/>
            <w:vAlign w:val="center"/>
          </w:tcPr>
          <w:p w14:paraId="3E05E9EF" w14:textId="5FC45237" w:rsidR="001739D6" w:rsidRPr="00383179" w:rsidRDefault="001739D6" w:rsidP="00B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17" w:type="dxa"/>
            <w:vAlign w:val="center"/>
          </w:tcPr>
          <w:p w14:paraId="03EC469A" w14:textId="2AC8E659" w:rsidR="001739D6" w:rsidRPr="00C11D36" w:rsidRDefault="001739D6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ECS205</w:t>
            </w:r>
          </w:p>
        </w:tc>
        <w:tc>
          <w:tcPr>
            <w:tcW w:w="3738" w:type="dxa"/>
            <w:vAlign w:val="center"/>
          </w:tcPr>
          <w:p w14:paraId="1A5D2E15" w14:textId="0D25B215" w:rsidR="001739D6" w:rsidRPr="00383179" w:rsidRDefault="00000000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739D6" w:rsidRPr="0038317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Seramik ve Cam </w:t>
              </w:r>
              <w:r w:rsidR="00ED59E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Teknolojisi-</w:t>
              </w:r>
              <w:r w:rsidR="001739D6" w:rsidRPr="0038317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III</w:t>
              </w:r>
            </w:hyperlink>
          </w:p>
        </w:tc>
        <w:tc>
          <w:tcPr>
            <w:tcW w:w="1217" w:type="dxa"/>
            <w:vAlign w:val="center"/>
          </w:tcPr>
          <w:p w14:paraId="03BD8E96" w14:textId="55E341F7" w:rsidR="001739D6" w:rsidRPr="006D1CDB" w:rsidRDefault="001739D6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G15511</w:t>
            </w:r>
          </w:p>
        </w:tc>
        <w:tc>
          <w:tcPr>
            <w:tcW w:w="1890" w:type="dxa"/>
            <w:vAlign w:val="center"/>
          </w:tcPr>
          <w:p w14:paraId="1A13B163" w14:textId="0A667208" w:rsidR="001739D6" w:rsidRPr="00383179" w:rsidRDefault="001739D6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UMAR</w:t>
            </w:r>
          </w:p>
        </w:tc>
      </w:tr>
      <w:tr w:rsidR="00ED59E4" w:rsidRPr="00383179" w14:paraId="4C22F0C6" w14:textId="77777777" w:rsidTr="00901C93">
        <w:trPr>
          <w:trHeight w:val="644"/>
          <w:jc w:val="center"/>
        </w:trPr>
        <w:tc>
          <w:tcPr>
            <w:tcW w:w="1564" w:type="dxa"/>
            <w:vAlign w:val="center"/>
          </w:tcPr>
          <w:p w14:paraId="1E24A0FD" w14:textId="77777777" w:rsidR="001739D6" w:rsidRDefault="001739D6" w:rsidP="00B5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  <w:p w14:paraId="20D8EDB6" w14:textId="7E40C86F" w:rsidR="001739D6" w:rsidRPr="00383179" w:rsidRDefault="001739D6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882" w:type="dxa"/>
            <w:vAlign w:val="center"/>
          </w:tcPr>
          <w:p w14:paraId="3D241D29" w14:textId="16564D90" w:rsidR="001739D6" w:rsidRPr="00383179" w:rsidRDefault="001739D6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17" w:type="dxa"/>
            <w:vAlign w:val="center"/>
          </w:tcPr>
          <w:p w14:paraId="2D7F7C29" w14:textId="07EA5985" w:rsidR="001739D6" w:rsidRPr="00C11D36" w:rsidRDefault="001739D6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ECS217</w:t>
            </w:r>
          </w:p>
        </w:tc>
        <w:tc>
          <w:tcPr>
            <w:tcW w:w="3738" w:type="dxa"/>
          </w:tcPr>
          <w:p w14:paraId="503A1988" w14:textId="77777777" w:rsidR="001739D6" w:rsidRDefault="001739D6" w:rsidP="00383179">
            <w:pPr>
              <w:jc w:val="center"/>
              <w:rPr>
                <w:rFonts w:ascii="Times New Roman" w:hAnsi="Times New Roman" w:cs="Times New Roman"/>
              </w:rPr>
            </w:pPr>
          </w:p>
          <w:p w14:paraId="0ECAECFE" w14:textId="4478EC61" w:rsidR="001739D6" w:rsidRPr="00383179" w:rsidRDefault="001739D6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</w:rPr>
              <w:t>Grafik Tasarım</w:t>
            </w:r>
            <w:r>
              <w:rPr>
                <w:rFonts w:ascii="Times New Roman" w:hAnsi="Times New Roman" w:cs="Times New Roman"/>
              </w:rPr>
              <w:t>-I</w:t>
            </w:r>
          </w:p>
        </w:tc>
        <w:tc>
          <w:tcPr>
            <w:tcW w:w="1217" w:type="dxa"/>
            <w:vAlign w:val="center"/>
          </w:tcPr>
          <w:p w14:paraId="19F27350" w14:textId="6E110D64" w:rsidR="001739D6" w:rsidRPr="006D1CDB" w:rsidRDefault="001739D6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G12PC1</w:t>
            </w:r>
          </w:p>
        </w:tc>
        <w:tc>
          <w:tcPr>
            <w:tcW w:w="1890" w:type="dxa"/>
            <w:vAlign w:val="center"/>
          </w:tcPr>
          <w:p w14:paraId="053E8FE5" w14:textId="1F3BB276" w:rsidR="001739D6" w:rsidRPr="00383179" w:rsidRDefault="001739D6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Öğr. Gör. Sezen TUNÇKAFA</w:t>
            </w:r>
          </w:p>
        </w:tc>
      </w:tr>
      <w:tr w:rsidR="008304C2" w:rsidRPr="00383179" w14:paraId="2C074615" w14:textId="77777777" w:rsidTr="008304C2">
        <w:trPr>
          <w:trHeight w:val="761"/>
          <w:jc w:val="center"/>
        </w:trPr>
        <w:tc>
          <w:tcPr>
            <w:tcW w:w="1564" w:type="dxa"/>
            <w:vAlign w:val="center"/>
          </w:tcPr>
          <w:p w14:paraId="40503CB1" w14:textId="5E9D556D" w:rsidR="008304C2" w:rsidRPr="00901C93" w:rsidRDefault="008304C2" w:rsidP="0075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1C93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14:paraId="737BB8B0" w14:textId="2AF6B0F1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882" w:type="dxa"/>
            <w:vAlign w:val="center"/>
          </w:tcPr>
          <w:p w14:paraId="6C693331" w14:textId="714577AF" w:rsidR="008304C2" w:rsidRPr="00383179" w:rsidRDefault="008304C2" w:rsidP="0016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017" w:type="dxa"/>
            <w:vAlign w:val="center"/>
          </w:tcPr>
          <w:p w14:paraId="1ADDD75D" w14:textId="2EB22E67" w:rsidR="008304C2" w:rsidRPr="00C11D36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ECS209</w:t>
            </w:r>
          </w:p>
        </w:tc>
        <w:tc>
          <w:tcPr>
            <w:tcW w:w="3738" w:type="dxa"/>
            <w:vAlign w:val="center"/>
          </w:tcPr>
          <w:p w14:paraId="4B9BC84D" w14:textId="04AAF36C" w:rsidR="008304C2" w:rsidRPr="00383179" w:rsidRDefault="00000000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04C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Seramik ve Cam Dekor Teknikleri-</w:t>
              </w:r>
              <w:r w:rsidR="008304C2" w:rsidRPr="0038317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</w:hyperlink>
          </w:p>
        </w:tc>
        <w:tc>
          <w:tcPr>
            <w:tcW w:w="1217" w:type="dxa"/>
            <w:vAlign w:val="center"/>
          </w:tcPr>
          <w:p w14:paraId="326010AF" w14:textId="2D492D15" w:rsidR="008304C2" w:rsidRPr="006D1CDB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G15511</w:t>
            </w:r>
          </w:p>
        </w:tc>
        <w:tc>
          <w:tcPr>
            <w:tcW w:w="1890" w:type="dxa"/>
            <w:vAlign w:val="center"/>
          </w:tcPr>
          <w:p w14:paraId="2A6CD3D4" w14:textId="63BFE3EA" w:rsidR="008304C2" w:rsidRPr="00383179" w:rsidRDefault="001B7E1F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UMAR</w:t>
            </w:r>
          </w:p>
        </w:tc>
      </w:tr>
      <w:tr w:rsidR="008304C2" w:rsidRPr="00383179" w14:paraId="1A12D458" w14:textId="77777777" w:rsidTr="008304C2">
        <w:trPr>
          <w:trHeight w:val="843"/>
          <w:jc w:val="center"/>
        </w:trPr>
        <w:tc>
          <w:tcPr>
            <w:tcW w:w="1564" w:type="dxa"/>
            <w:vAlign w:val="center"/>
          </w:tcPr>
          <w:p w14:paraId="6333DD75" w14:textId="77777777" w:rsidR="008304C2" w:rsidRDefault="008304C2" w:rsidP="005C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  <w:p w14:paraId="2E1853D8" w14:textId="57C3AA71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882" w:type="dxa"/>
            <w:vAlign w:val="center"/>
          </w:tcPr>
          <w:p w14:paraId="7655527E" w14:textId="086EA232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7" w:type="dxa"/>
            <w:vAlign w:val="center"/>
          </w:tcPr>
          <w:p w14:paraId="424AA17C" w14:textId="17511648" w:rsidR="008304C2" w:rsidRPr="00C11D36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ECS227</w:t>
            </w:r>
          </w:p>
        </w:tc>
        <w:tc>
          <w:tcPr>
            <w:tcW w:w="3738" w:type="dxa"/>
            <w:vAlign w:val="center"/>
          </w:tcPr>
          <w:p w14:paraId="4421F9AC" w14:textId="25C89803" w:rsidR="008304C2" w:rsidRPr="00383179" w:rsidRDefault="00000000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304C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Alçı Model Kalıp Teknolojisi-</w:t>
              </w:r>
              <w:r w:rsidR="008304C2" w:rsidRPr="0038317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II</w:t>
              </w:r>
            </w:hyperlink>
          </w:p>
        </w:tc>
        <w:tc>
          <w:tcPr>
            <w:tcW w:w="1217" w:type="dxa"/>
            <w:vAlign w:val="center"/>
          </w:tcPr>
          <w:p w14:paraId="66741D57" w14:textId="0879811E" w:rsidR="008304C2" w:rsidRPr="006D1CDB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G15511</w:t>
            </w:r>
          </w:p>
        </w:tc>
        <w:tc>
          <w:tcPr>
            <w:tcW w:w="1890" w:type="dxa"/>
            <w:vAlign w:val="center"/>
          </w:tcPr>
          <w:p w14:paraId="0F9674FD" w14:textId="385B1299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UMAR</w:t>
            </w:r>
          </w:p>
        </w:tc>
      </w:tr>
      <w:tr w:rsidR="008304C2" w:rsidRPr="00383179" w14:paraId="02257D14" w14:textId="77777777" w:rsidTr="00901C93">
        <w:trPr>
          <w:trHeight w:val="644"/>
          <w:jc w:val="center"/>
        </w:trPr>
        <w:tc>
          <w:tcPr>
            <w:tcW w:w="1564" w:type="dxa"/>
            <w:vAlign w:val="center"/>
          </w:tcPr>
          <w:p w14:paraId="3022BC5C" w14:textId="77777777" w:rsidR="008304C2" w:rsidRDefault="008304C2" w:rsidP="00B4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14:paraId="5F6903EA" w14:textId="3FA0E452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882" w:type="dxa"/>
            <w:vAlign w:val="center"/>
          </w:tcPr>
          <w:p w14:paraId="5AC820F1" w14:textId="4D065F73" w:rsidR="008304C2" w:rsidRPr="00383179" w:rsidRDefault="008304C2" w:rsidP="0016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14:paraId="4AA49DD5" w14:textId="09A97B72" w:rsidR="008304C2" w:rsidRPr="00C11D36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ECS233</w:t>
            </w:r>
          </w:p>
        </w:tc>
        <w:tc>
          <w:tcPr>
            <w:tcW w:w="3738" w:type="dxa"/>
            <w:vAlign w:val="center"/>
          </w:tcPr>
          <w:p w14:paraId="2847DDE1" w14:textId="45F1824E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İş Güvenliği</w:t>
            </w:r>
          </w:p>
        </w:tc>
        <w:tc>
          <w:tcPr>
            <w:tcW w:w="1217" w:type="dxa"/>
            <w:vAlign w:val="center"/>
          </w:tcPr>
          <w:p w14:paraId="6817D0FC" w14:textId="5D20C586" w:rsidR="008304C2" w:rsidRPr="006D1CDB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B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890" w:type="dxa"/>
            <w:vAlign w:val="center"/>
          </w:tcPr>
          <w:p w14:paraId="74B941FD" w14:textId="4D4681B1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Doç. Dr. Olcay GENÇYILMAZ</w:t>
            </w:r>
          </w:p>
        </w:tc>
      </w:tr>
      <w:tr w:rsidR="008304C2" w:rsidRPr="00383179" w14:paraId="4D899EF2" w14:textId="77777777" w:rsidTr="008304C2">
        <w:trPr>
          <w:trHeight w:val="893"/>
          <w:jc w:val="center"/>
        </w:trPr>
        <w:tc>
          <w:tcPr>
            <w:tcW w:w="1564" w:type="dxa"/>
            <w:vAlign w:val="center"/>
          </w:tcPr>
          <w:p w14:paraId="7F50D40D" w14:textId="44D7428C" w:rsidR="008304C2" w:rsidRDefault="008304C2" w:rsidP="00C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14:paraId="1E553497" w14:textId="6AE4272A" w:rsidR="008304C2" w:rsidRPr="00383179" w:rsidRDefault="008304C2" w:rsidP="0090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882" w:type="dxa"/>
            <w:vAlign w:val="center"/>
          </w:tcPr>
          <w:p w14:paraId="45CF38EE" w14:textId="750944EA" w:rsidR="008304C2" w:rsidRPr="00383179" w:rsidRDefault="008304C2" w:rsidP="0090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017" w:type="dxa"/>
            <w:vAlign w:val="center"/>
          </w:tcPr>
          <w:p w14:paraId="39C7E584" w14:textId="7FA5AC41" w:rsidR="008304C2" w:rsidRPr="00C11D36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ECS203</w:t>
            </w:r>
          </w:p>
        </w:tc>
        <w:tc>
          <w:tcPr>
            <w:tcW w:w="3738" w:type="dxa"/>
            <w:vAlign w:val="center"/>
          </w:tcPr>
          <w:p w14:paraId="44BCD7BD" w14:textId="11CE4582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Endüstriyel Otomasyon Teknolojileri</w:t>
            </w:r>
          </w:p>
        </w:tc>
        <w:tc>
          <w:tcPr>
            <w:tcW w:w="1217" w:type="dxa"/>
            <w:vAlign w:val="center"/>
          </w:tcPr>
          <w:p w14:paraId="1BAD3EE3" w14:textId="314D4480" w:rsidR="008304C2" w:rsidRPr="006D1CDB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B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890" w:type="dxa"/>
            <w:vAlign w:val="center"/>
          </w:tcPr>
          <w:p w14:paraId="60523A0B" w14:textId="7C49A5C8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Doç. Dr. Olcay GENÇYILMAZ</w:t>
            </w:r>
          </w:p>
        </w:tc>
      </w:tr>
      <w:tr w:rsidR="008304C2" w:rsidRPr="00383179" w14:paraId="79998FE4" w14:textId="77777777" w:rsidTr="00901C93">
        <w:trPr>
          <w:trHeight w:val="644"/>
          <w:jc w:val="center"/>
        </w:trPr>
        <w:tc>
          <w:tcPr>
            <w:tcW w:w="1564" w:type="dxa"/>
            <w:vAlign w:val="center"/>
          </w:tcPr>
          <w:p w14:paraId="7B680427" w14:textId="77777777" w:rsidR="008304C2" w:rsidRDefault="008304C2" w:rsidP="00A0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14:paraId="733C069C" w14:textId="60744699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882" w:type="dxa"/>
            <w:vAlign w:val="center"/>
          </w:tcPr>
          <w:p w14:paraId="60D67E2A" w14:textId="5585ED8F" w:rsidR="008304C2" w:rsidRPr="00383179" w:rsidRDefault="008304C2" w:rsidP="00BD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017" w:type="dxa"/>
            <w:vAlign w:val="center"/>
          </w:tcPr>
          <w:p w14:paraId="1FB30CF7" w14:textId="183F8CA0" w:rsidR="008304C2" w:rsidRPr="00C11D36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ECS211</w:t>
            </w:r>
          </w:p>
        </w:tc>
        <w:tc>
          <w:tcPr>
            <w:tcW w:w="3738" w:type="dxa"/>
            <w:vAlign w:val="center"/>
          </w:tcPr>
          <w:p w14:paraId="3305354D" w14:textId="5902A59F" w:rsidR="008304C2" w:rsidRPr="00383179" w:rsidRDefault="00000000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04C2" w:rsidRPr="0038317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Kalite Kontrol</w:t>
              </w:r>
            </w:hyperlink>
          </w:p>
        </w:tc>
        <w:tc>
          <w:tcPr>
            <w:tcW w:w="1217" w:type="dxa"/>
            <w:vAlign w:val="center"/>
          </w:tcPr>
          <w:p w14:paraId="69DA8F15" w14:textId="5D0BA812" w:rsidR="008304C2" w:rsidRPr="006D1CDB" w:rsidRDefault="00165063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63">
              <w:rPr>
                <w:rFonts w:ascii="Times New Roman" w:eastAsia="Calibri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890" w:type="dxa"/>
            <w:vAlign w:val="center"/>
          </w:tcPr>
          <w:p w14:paraId="00AFF6BE" w14:textId="67C745DA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  <w:tr w:rsidR="008304C2" w:rsidRPr="00383179" w14:paraId="1F32EBF7" w14:textId="77777777" w:rsidTr="00901C93">
        <w:trPr>
          <w:trHeight w:val="644"/>
          <w:jc w:val="center"/>
        </w:trPr>
        <w:tc>
          <w:tcPr>
            <w:tcW w:w="1564" w:type="dxa"/>
            <w:vAlign w:val="center"/>
          </w:tcPr>
          <w:p w14:paraId="603F3557" w14:textId="77777777" w:rsidR="008304C2" w:rsidRDefault="008304C2" w:rsidP="00C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14:paraId="133218DD" w14:textId="73EE3F31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882" w:type="dxa"/>
            <w:vAlign w:val="center"/>
          </w:tcPr>
          <w:p w14:paraId="03F09F0B" w14:textId="15FB2CEB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17" w:type="dxa"/>
            <w:vAlign w:val="center"/>
          </w:tcPr>
          <w:p w14:paraId="41122AC9" w14:textId="5FF6FF6C" w:rsidR="008304C2" w:rsidRPr="00C11D36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ECS231</w:t>
            </w:r>
          </w:p>
        </w:tc>
        <w:tc>
          <w:tcPr>
            <w:tcW w:w="3738" w:type="dxa"/>
          </w:tcPr>
          <w:p w14:paraId="05125114" w14:textId="77777777" w:rsidR="008304C2" w:rsidRDefault="008304C2" w:rsidP="00383179">
            <w:pPr>
              <w:jc w:val="center"/>
            </w:pPr>
          </w:p>
          <w:p w14:paraId="710026ED" w14:textId="486F71AA" w:rsidR="008304C2" w:rsidRPr="00383179" w:rsidRDefault="00000000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04C2" w:rsidRPr="0038317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Çamur Tornası</w:t>
              </w:r>
            </w:hyperlink>
          </w:p>
        </w:tc>
        <w:tc>
          <w:tcPr>
            <w:tcW w:w="1217" w:type="dxa"/>
            <w:vAlign w:val="center"/>
          </w:tcPr>
          <w:p w14:paraId="2DE23DFF" w14:textId="3A3CAE64" w:rsidR="008304C2" w:rsidRPr="006D1CDB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4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BFCFA"/>
              </w:rPr>
              <w:t>G15511</w:t>
            </w:r>
          </w:p>
        </w:tc>
        <w:tc>
          <w:tcPr>
            <w:tcW w:w="1890" w:type="dxa"/>
            <w:vAlign w:val="center"/>
          </w:tcPr>
          <w:p w14:paraId="5B7128B1" w14:textId="44FB0859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Oğuz BOZDEMİR</w:t>
            </w:r>
          </w:p>
        </w:tc>
      </w:tr>
      <w:tr w:rsidR="008304C2" w:rsidRPr="00383179" w14:paraId="68DFC76F" w14:textId="77777777" w:rsidTr="00901C93">
        <w:trPr>
          <w:trHeight w:val="644"/>
          <w:jc w:val="center"/>
        </w:trPr>
        <w:tc>
          <w:tcPr>
            <w:tcW w:w="1564" w:type="dxa"/>
            <w:vAlign w:val="center"/>
          </w:tcPr>
          <w:p w14:paraId="6D7C05E3" w14:textId="77777777" w:rsidR="008304C2" w:rsidRDefault="008304C2" w:rsidP="00CF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14:paraId="7F931827" w14:textId="49FAC136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882" w:type="dxa"/>
            <w:vAlign w:val="center"/>
          </w:tcPr>
          <w:p w14:paraId="49127D90" w14:textId="33D31640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17" w:type="dxa"/>
            <w:vAlign w:val="center"/>
          </w:tcPr>
          <w:p w14:paraId="6567DEA4" w14:textId="440962BA" w:rsidR="008304C2" w:rsidRPr="00C11D36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ECS223</w:t>
            </w:r>
          </w:p>
        </w:tc>
        <w:tc>
          <w:tcPr>
            <w:tcW w:w="3738" w:type="dxa"/>
          </w:tcPr>
          <w:p w14:paraId="230CE078" w14:textId="77777777" w:rsidR="008304C2" w:rsidRDefault="008304C2" w:rsidP="00383179">
            <w:pPr>
              <w:jc w:val="center"/>
              <w:rPr>
                <w:rFonts w:ascii="Times New Roman" w:hAnsi="Times New Roman" w:cs="Times New Roman"/>
              </w:rPr>
            </w:pPr>
          </w:p>
          <w:p w14:paraId="5CD537E8" w14:textId="371D4C5E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</w:rPr>
              <w:t>Fotoğrafçılık</w:t>
            </w:r>
          </w:p>
        </w:tc>
        <w:tc>
          <w:tcPr>
            <w:tcW w:w="1217" w:type="dxa"/>
            <w:vAlign w:val="center"/>
          </w:tcPr>
          <w:p w14:paraId="7ACEA28F" w14:textId="7A0780F8" w:rsidR="008304C2" w:rsidRPr="006D1CDB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G12PC1</w:t>
            </w:r>
          </w:p>
        </w:tc>
        <w:tc>
          <w:tcPr>
            <w:tcW w:w="1890" w:type="dxa"/>
            <w:vAlign w:val="center"/>
          </w:tcPr>
          <w:p w14:paraId="643F3BA3" w14:textId="0CEBAD99" w:rsidR="008304C2" w:rsidRPr="00383179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Öğr. Gör. Sezen TUNÇKAFA</w:t>
            </w:r>
          </w:p>
        </w:tc>
      </w:tr>
      <w:tr w:rsidR="001B7E1F" w:rsidRPr="00383179" w14:paraId="354481A1" w14:textId="77777777" w:rsidTr="008304C2">
        <w:trPr>
          <w:trHeight w:val="964"/>
          <w:jc w:val="center"/>
        </w:trPr>
        <w:tc>
          <w:tcPr>
            <w:tcW w:w="1564" w:type="dxa"/>
            <w:vAlign w:val="center"/>
          </w:tcPr>
          <w:p w14:paraId="6F9E1C0D" w14:textId="77777777" w:rsidR="001B7E1F" w:rsidRDefault="001B7E1F" w:rsidP="001B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14:paraId="3111BA06" w14:textId="1FA721ED" w:rsidR="001B7E1F" w:rsidRPr="00383179" w:rsidRDefault="001B7E1F" w:rsidP="001B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882" w:type="dxa"/>
            <w:vAlign w:val="center"/>
          </w:tcPr>
          <w:p w14:paraId="101A42D0" w14:textId="69CD36AB" w:rsidR="001B7E1F" w:rsidRPr="00383179" w:rsidRDefault="001B7E1F" w:rsidP="001B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017" w:type="dxa"/>
            <w:vAlign w:val="center"/>
          </w:tcPr>
          <w:p w14:paraId="5A81D5BD" w14:textId="00B73975" w:rsidR="001B7E1F" w:rsidRPr="00383179" w:rsidRDefault="001B7E1F" w:rsidP="001B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ECS229</w:t>
            </w:r>
          </w:p>
        </w:tc>
        <w:tc>
          <w:tcPr>
            <w:tcW w:w="3738" w:type="dxa"/>
            <w:vAlign w:val="center"/>
          </w:tcPr>
          <w:p w14:paraId="41F1ABFF" w14:textId="1023F03C" w:rsidR="001B7E1F" w:rsidRPr="00383179" w:rsidRDefault="001B7E1F" w:rsidP="001B7E1F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38317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Mozaik Tasarımı ve Uygulamaları</w:t>
              </w:r>
            </w:hyperlink>
          </w:p>
        </w:tc>
        <w:tc>
          <w:tcPr>
            <w:tcW w:w="1217" w:type="dxa"/>
            <w:vAlign w:val="center"/>
          </w:tcPr>
          <w:p w14:paraId="6F602489" w14:textId="4DC3E026" w:rsidR="001B7E1F" w:rsidRPr="00383179" w:rsidRDefault="001B7E1F" w:rsidP="001B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G15511</w:t>
            </w:r>
          </w:p>
        </w:tc>
        <w:tc>
          <w:tcPr>
            <w:tcW w:w="1890" w:type="dxa"/>
            <w:vAlign w:val="center"/>
          </w:tcPr>
          <w:p w14:paraId="56667FDF" w14:textId="105CE1A0" w:rsidR="001B7E1F" w:rsidRPr="00383179" w:rsidRDefault="001B7E1F" w:rsidP="001B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UMAR</w:t>
            </w:r>
          </w:p>
        </w:tc>
      </w:tr>
      <w:tr w:rsidR="008304C2" w:rsidRPr="00383179" w14:paraId="47D68255" w14:textId="77777777" w:rsidTr="008304C2">
        <w:trPr>
          <w:trHeight w:val="837"/>
          <w:jc w:val="center"/>
        </w:trPr>
        <w:tc>
          <w:tcPr>
            <w:tcW w:w="1564" w:type="dxa"/>
            <w:vAlign w:val="center"/>
          </w:tcPr>
          <w:p w14:paraId="0B52DCDC" w14:textId="77777777" w:rsidR="008304C2" w:rsidRDefault="008304C2" w:rsidP="004C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14:paraId="1113D74F" w14:textId="04EF9F92" w:rsidR="008304C2" w:rsidRDefault="008304C2" w:rsidP="004C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882" w:type="dxa"/>
            <w:vAlign w:val="center"/>
          </w:tcPr>
          <w:p w14:paraId="4137B642" w14:textId="34378980" w:rsidR="008304C2" w:rsidRDefault="008304C2" w:rsidP="008F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017" w:type="dxa"/>
            <w:vAlign w:val="center"/>
          </w:tcPr>
          <w:p w14:paraId="1157E389" w14:textId="7FCDD00A" w:rsidR="008304C2" w:rsidRPr="00C11D36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ECS239</w:t>
            </w:r>
          </w:p>
        </w:tc>
        <w:tc>
          <w:tcPr>
            <w:tcW w:w="3738" w:type="dxa"/>
            <w:vAlign w:val="center"/>
          </w:tcPr>
          <w:p w14:paraId="73C0C546" w14:textId="15B306D9" w:rsidR="008304C2" w:rsidRDefault="008304C2" w:rsidP="00383179">
            <w:pPr>
              <w:spacing w:line="300" w:lineRule="atLeast"/>
              <w:jc w:val="center"/>
            </w:pPr>
            <w:r w:rsidRPr="00E57AEA">
              <w:rPr>
                <w:rFonts w:ascii="Times New Roman" w:hAnsi="Times New Roman" w:cs="Times New Roman"/>
                <w:sz w:val="24"/>
                <w:szCs w:val="24"/>
              </w:rPr>
              <w:t>Malzeme Karakterizasyon Teknikleri</w:t>
            </w:r>
          </w:p>
        </w:tc>
        <w:tc>
          <w:tcPr>
            <w:tcW w:w="1217" w:type="dxa"/>
            <w:vAlign w:val="center"/>
          </w:tcPr>
          <w:p w14:paraId="455D0BB6" w14:textId="7C40C27F" w:rsidR="008304C2" w:rsidRDefault="00F02D48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8">
              <w:rPr>
                <w:rFonts w:ascii="Times New Roman" w:eastAsia="Calibri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890" w:type="dxa"/>
            <w:vAlign w:val="center"/>
          </w:tcPr>
          <w:p w14:paraId="1D971392" w14:textId="5FC836E3" w:rsidR="008304C2" w:rsidRDefault="008304C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</w:tbl>
    <w:p w14:paraId="28D620E9" w14:textId="3FA26A0C" w:rsidR="00ED59E4" w:rsidRPr="00383179" w:rsidRDefault="00C9083A" w:rsidP="00C90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ED59E4" w:rsidRPr="0038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CA6"/>
    <w:rsid w:val="000F5F7F"/>
    <w:rsid w:val="0011517E"/>
    <w:rsid w:val="00134352"/>
    <w:rsid w:val="00165063"/>
    <w:rsid w:val="001739D6"/>
    <w:rsid w:val="001B7E1F"/>
    <w:rsid w:val="001E0299"/>
    <w:rsid w:val="002549CE"/>
    <w:rsid w:val="00274E65"/>
    <w:rsid w:val="00283F4D"/>
    <w:rsid w:val="00291FFA"/>
    <w:rsid w:val="002A1EE4"/>
    <w:rsid w:val="002E3326"/>
    <w:rsid w:val="00383179"/>
    <w:rsid w:val="0041504B"/>
    <w:rsid w:val="00450B2D"/>
    <w:rsid w:val="00452F65"/>
    <w:rsid w:val="00581441"/>
    <w:rsid w:val="005D23B2"/>
    <w:rsid w:val="0062706F"/>
    <w:rsid w:val="006D1CDB"/>
    <w:rsid w:val="00740D1B"/>
    <w:rsid w:val="0077071C"/>
    <w:rsid w:val="008304C2"/>
    <w:rsid w:val="008573E9"/>
    <w:rsid w:val="00882C68"/>
    <w:rsid w:val="008B5503"/>
    <w:rsid w:val="008F5A4F"/>
    <w:rsid w:val="00901C93"/>
    <w:rsid w:val="00991B85"/>
    <w:rsid w:val="00A41D81"/>
    <w:rsid w:val="00AD7ADC"/>
    <w:rsid w:val="00B96586"/>
    <w:rsid w:val="00BD61F7"/>
    <w:rsid w:val="00C11D36"/>
    <w:rsid w:val="00C9083A"/>
    <w:rsid w:val="00D16229"/>
    <w:rsid w:val="00DA4571"/>
    <w:rsid w:val="00E57AEA"/>
    <w:rsid w:val="00ED59E4"/>
    <w:rsid w:val="00F02D48"/>
    <w:rsid w:val="00F53D48"/>
    <w:rsid w:val="00F64CA6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6B5D"/>
  <w15:docId w15:val="{BD753069-C760-4981-AAC6-6CCE7EB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41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s.karatekin.edu.tr/dersDetay.aspx?drsK=130110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bs.karatekin.edu.tr/dersDetay.aspx?drsK=13011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s.karatekin.edu.tr/dersDetay.aspx?drsK=13011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bs.karatekin.edu.tr/dersDetay.aspx?drsK=1301102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bs.karatekin.edu.tr/dersDetay.aspx?drsK=13011026" TargetMode="External"/><Relationship Id="rId9" Type="http://schemas.openxmlformats.org/officeDocument/2006/relationships/hyperlink" Target="https://bbs.karatekin.edu.tr/dersDetay.aspx?drsK=1301106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 AYCAN</cp:lastModifiedBy>
  <cp:revision>23</cp:revision>
  <dcterms:created xsi:type="dcterms:W3CDTF">2023-11-15T09:51:00Z</dcterms:created>
  <dcterms:modified xsi:type="dcterms:W3CDTF">2023-11-21T13:09:00Z</dcterms:modified>
</cp:coreProperties>
</file>